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AB" w:rsidRDefault="004F6FAB" w:rsidP="0086276E">
      <w:pPr>
        <w:rPr>
          <w:b/>
        </w:rPr>
      </w:pPr>
    </w:p>
    <w:p w:rsidR="00597878" w:rsidRDefault="00597878" w:rsidP="0086276E">
      <w:pPr>
        <w:rPr>
          <w:b/>
        </w:rPr>
      </w:pPr>
    </w:p>
    <w:p w:rsidR="00597878" w:rsidRDefault="00597878" w:rsidP="0086276E">
      <w:pPr>
        <w:rPr>
          <w:b/>
        </w:rPr>
      </w:pPr>
    </w:p>
    <w:p w:rsidR="00597878" w:rsidRDefault="003E3759" w:rsidP="0086276E">
      <w:pPr>
        <w:rPr>
          <w:b/>
        </w:rPr>
      </w:pPr>
      <w:r>
        <w:rPr>
          <w:b/>
        </w:rPr>
        <w:t xml:space="preserve">   </w:t>
      </w:r>
    </w:p>
    <w:p w:rsidR="003937EC" w:rsidRPr="003937EC" w:rsidRDefault="003E3759" w:rsidP="003E37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EC5E73">
        <w:rPr>
          <w:b/>
          <w:sz w:val="36"/>
          <w:szCs w:val="36"/>
        </w:rPr>
        <w:t>ISO 14</w:t>
      </w:r>
      <w:r w:rsidR="003937EC" w:rsidRPr="003937EC">
        <w:rPr>
          <w:b/>
          <w:sz w:val="36"/>
          <w:szCs w:val="36"/>
        </w:rPr>
        <w:t>001-2015 Kalite Yönetim Sistemi</w:t>
      </w:r>
    </w:p>
    <w:p w:rsidR="003937EC" w:rsidRPr="003937EC" w:rsidRDefault="003E3759" w:rsidP="00393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3937EC" w:rsidRPr="003937EC">
        <w:rPr>
          <w:b/>
          <w:sz w:val="36"/>
          <w:szCs w:val="36"/>
        </w:rPr>
        <w:t>Versiyon Geçiş Planı</w:t>
      </w:r>
    </w:p>
    <w:p w:rsidR="003937EC" w:rsidRPr="003937EC" w:rsidRDefault="003937EC" w:rsidP="003937EC"/>
    <w:tbl>
      <w:tblPr>
        <w:tblStyle w:val="TabloKlavuzu1"/>
        <w:tblW w:w="10765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700"/>
        <w:gridCol w:w="2268"/>
        <w:gridCol w:w="4253"/>
        <w:gridCol w:w="2126"/>
        <w:gridCol w:w="1418"/>
      </w:tblGrid>
      <w:tr w:rsidR="009160B5" w:rsidRPr="003937EC" w:rsidTr="003E3759">
        <w:trPr>
          <w:trHeight w:val="549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160B5" w:rsidRPr="003937EC" w:rsidRDefault="009160B5" w:rsidP="00393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7EC">
              <w:rPr>
                <w:rFonts w:ascii="Arial" w:hAnsi="Arial" w:cs="Arial"/>
                <w:b/>
                <w:sz w:val="20"/>
                <w:szCs w:val="20"/>
              </w:rPr>
              <w:t>Standart Maddesi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160B5" w:rsidRPr="003937EC" w:rsidRDefault="009160B5" w:rsidP="00393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Planlanan Aktivite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160B5" w:rsidRPr="003937EC" w:rsidRDefault="009160B5" w:rsidP="00393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7EC">
              <w:rPr>
                <w:rFonts w:ascii="Arial" w:hAnsi="Arial" w:cs="Arial"/>
                <w:b/>
                <w:sz w:val="20"/>
                <w:szCs w:val="20"/>
              </w:rPr>
              <w:t>İlgili Doküman ve/veya Kayıt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160B5" w:rsidRPr="003937EC" w:rsidRDefault="009160B5" w:rsidP="00393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7EC">
              <w:rPr>
                <w:rFonts w:ascii="Arial" w:hAnsi="Arial" w:cs="Arial"/>
                <w:b/>
                <w:sz w:val="20"/>
                <w:szCs w:val="20"/>
              </w:rPr>
              <w:t>Aktivite Sonucu</w:t>
            </w:r>
          </w:p>
        </w:tc>
      </w:tr>
      <w:tr w:rsidR="009160B5" w:rsidRPr="003937EC" w:rsidTr="003E3759">
        <w:trPr>
          <w:trHeight w:val="342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60B5" w:rsidRPr="003937EC" w:rsidRDefault="009160B5" w:rsidP="003937EC">
            <w:r w:rsidRPr="003937EC">
              <w:rPr>
                <w:rFonts w:ascii="Arial" w:hAnsi="Arial" w:cs="Arial"/>
                <w:b/>
                <w:bCs/>
                <w:sz w:val="20"/>
                <w:szCs w:val="20"/>
              </w:rPr>
              <w:t>4 Kuruluşun bağlamı</w:t>
            </w:r>
          </w:p>
        </w:tc>
      </w:tr>
      <w:tr w:rsidR="009160B5" w:rsidRPr="003937EC" w:rsidTr="00A94B85">
        <w:trPr>
          <w:trHeight w:val="2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 xml:space="preserve">4.1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9160B5" w:rsidP="00393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Kuruluş ve bağlamının anlaşılması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9160B5" w:rsidP="00393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İlgili tarafların ihtiyaç ve beklentilerinin anlaşılması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 xml:space="preserve">4.3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3160C8" w:rsidP="003937E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Çevre</w:t>
            </w:r>
            <w:r w:rsidR="009160B5" w:rsidRPr="009160B5">
              <w:rPr>
                <w:rFonts w:ascii="Arial" w:hAnsi="Arial" w:cs="Arial"/>
                <w:bCs/>
                <w:sz w:val="18"/>
                <w:szCs w:val="18"/>
              </w:rPr>
              <w:t xml:space="preserve"> yönetim sisteminin kapsamının belirlenmesi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5" w:rsidRPr="00A94B85" w:rsidRDefault="009160B5" w:rsidP="0039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Çevre yönetim sistemi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E3759">
        <w:trPr>
          <w:trHeight w:val="216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60B5" w:rsidRPr="003937EC" w:rsidRDefault="009160B5" w:rsidP="003937EC">
            <w:r w:rsidRPr="003937EC">
              <w:rPr>
                <w:b/>
                <w:bCs/>
              </w:rPr>
              <w:t>5 Liderlik</w:t>
            </w:r>
          </w:p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9160B5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Liderlik ve taahhüt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Çevre </w:t>
            </w:r>
            <w:r w:rsidR="009160B5" w:rsidRPr="009160B5">
              <w:rPr>
                <w:rFonts w:ascii="Arial" w:hAnsi="Arial" w:cs="Arial"/>
                <w:bCs/>
                <w:sz w:val="18"/>
                <w:szCs w:val="18"/>
              </w:rPr>
              <w:t>Politika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 xml:space="preserve">5.3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Kurumsal görev, yetki ve sorumluluklar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E3759">
        <w:trPr>
          <w:trHeight w:val="364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60B5" w:rsidRPr="003937EC" w:rsidRDefault="009160B5" w:rsidP="003937EC">
            <w:r w:rsidRPr="003937EC">
              <w:rPr>
                <w:b/>
                <w:bCs/>
              </w:rPr>
              <w:t>6 Planlama</w:t>
            </w:r>
          </w:p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A94B85" w:rsidP="0039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Risk ve fırsat</w:t>
            </w:r>
            <w:r w:rsidR="009160B5" w:rsidRPr="009160B5">
              <w:rPr>
                <w:rFonts w:ascii="Arial" w:hAnsi="Arial" w:cs="Arial"/>
                <w:bCs/>
                <w:sz w:val="18"/>
                <w:szCs w:val="18"/>
              </w:rPr>
              <w:t xml:space="preserve"> belirleme faaliyetleri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A94B85" w:rsidRDefault="003160C8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Çevre Boyutları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Uygunluk Yükümlülükleri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6.1.4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Planlama Faaliyeti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A94B85" w:rsidP="0039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Çevre</w:t>
            </w:r>
            <w:r w:rsidR="00A94B85" w:rsidRPr="00A94B85">
              <w:rPr>
                <w:rFonts w:ascii="Arial" w:hAnsi="Arial" w:cs="Arial"/>
                <w:bCs/>
                <w:sz w:val="18"/>
                <w:szCs w:val="18"/>
              </w:rPr>
              <w:t xml:space="preserve"> amaçları ve bunlara erişmek için planlama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A94B85" w:rsidRDefault="003160C8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Çevre Amaçları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A94B85" w:rsidRDefault="003160C8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Çevre amaçlarına ulaşmak için faaliyetlerin planlanması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A94B85" w:rsidRPr="003937EC" w:rsidTr="003E3759">
        <w:trPr>
          <w:trHeight w:val="348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B85" w:rsidRPr="003937EC" w:rsidRDefault="00A94B85" w:rsidP="003937EC">
            <w:r w:rsidRPr="003937EC">
              <w:rPr>
                <w:b/>
                <w:bCs/>
              </w:rPr>
              <w:t>7 Destek</w:t>
            </w:r>
          </w:p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3E3759" w:rsidP="00A94B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Kaynaklar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3759">
              <w:rPr>
                <w:rFonts w:ascii="Arial" w:hAnsi="Arial" w:cs="Arial"/>
                <w:bCs/>
                <w:sz w:val="20"/>
                <w:szCs w:val="20"/>
              </w:rPr>
              <w:t xml:space="preserve">7.2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Yeterlilik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3759">
              <w:rPr>
                <w:rFonts w:ascii="Arial" w:hAnsi="Arial" w:cs="Arial"/>
                <w:bCs/>
                <w:sz w:val="20"/>
                <w:szCs w:val="20"/>
              </w:rPr>
              <w:t xml:space="preserve">7.3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Farkındalık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3759">
              <w:rPr>
                <w:rFonts w:ascii="Arial" w:hAnsi="Arial" w:cs="Arial"/>
                <w:bCs/>
                <w:sz w:val="20"/>
                <w:szCs w:val="20"/>
              </w:rPr>
              <w:t xml:space="preserve">7.4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İletişim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E3759" w:rsidRDefault="003160C8" w:rsidP="003E37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E3759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E37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İç İletişim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E37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Dış İletişim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3759">
              <w:rPr>
                <w:rFonts w:ascii="Arial" w:hAnsi="Arial" w:cs="Arial"/>
                <w:bCs/>
                <w:sz w:val="20"/>
                <w:szCs w:val="20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Dokümante edilmiş bilgi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E3759" w:rsidRDefault="003160C8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E3759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E3759" w:rsidRDefault="003160C8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E3759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Oluşturma ve Güncelleme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3160C8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E3759" w:rsidRDefault="003160C8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E3759" w:rsidRDefault="003160C8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Dokümante edilmiş bilgi</w:t>
            </w:r>
            <w:r>
              <w:rPr>
                <w:rFonts w:ascii="Arial" w:hAnsi="Arial" w:cs="Arial"/>
                <w:bCs/>
                <w:sz w:val="18"/>
                <w:szCs w:val="18"/>
              </w:rPr>
              <w:t>nin kontrolü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C8" w:rsidRPr="003937EC" w:rsidRDefault="003160C8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8" w:rsidRPr="003937EC" w:rsidRDefault="003160C8" w:rsidP="003937EC"/>
        </w:tc>
      </w:tr>
      <w:tr w:rsidR="003E3759" w:rsidRPr="003937EC" w:rsidTr="003E3759">
        <w:trPr>
          <w:trHeight w:val="402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3759" w:rsidRPr="003937EC" w:rsidRDefault="003E3759" w:rsidP="003937EC">
            <w:r w:rsidRPr="003937EC">
              <w:rPr>
                <w:b/>
                <w:bCs/>
              </w:rPr>
              <w:lastRenderedPageBreak/>
              <w:t>8 Operasyon</w:t>
            </w:r>
            <w:bookmarkStart w:id="0" w:name="_GoBack"/>
            <w:bookmarkEnd w:id="0"/>
          </w:p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Operasyonel planlama ve kontrol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7B57D7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Acil duruma hazır olma ve müdahale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3E3759" w:rsidRPr="003937EC" w:rsidTr="003E3759">
        <w:trPr>
          <w:trHeight w:val="346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3759" w:rsidRPr="003937EC" w:rsidRDefault="003E3759" w:rsidP="003937EC">
            <w:r w:rsidRPr="00BA369D">
              <w:rPr>
                <w:b/>
                <w:bCs/>
              </w:rPr>
              <w:t>9 Performans değerlendirme</w:t>
            </w:r>
          </w:p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İzleme, ölçme, analiz ve değerlendirme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7B57D7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Default="007B57D7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Pr="003E3759" w:rsidRDefault="007B57D7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Pr="003937EC" w:rsidRDefault="007B57D7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D7" w:rsidRPr="003937EC" w:rsidRDefault="007B57D7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D7" w:rsidRPr="003937EC" w:rsidRDefault="007B57D7" w:rsidP="003937EC"/>
        </w:tc>
      </w:tr>
      <w:tr w:rsidR="007B57D7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Default="007B57D7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Default="007B57D7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Uygunluğun Değerlendirilmesi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Pr="003937EC" w:rsidRDefault="007B57D7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D7" w:rsidRPr="003937EC" w:rsidRDefault="007B57D7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D7" w:rsidRPr="003937EC" w:rsidRDefault="007B57D7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İç tetkik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7B57D7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Default="007B57D7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9.2.1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Pr="003E3759" w:rsidRDefault="007B57D7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Pr="003937EC" w:rsidRDefault="007B57D7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D7" w:rsidRPr="003937EC" w:rsidRDefault="007B57D7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D7" w:rsidRPr="003937EC" w:rsidRDefault="007B57D7" w:rsidP="003937EC"/>
        </w:tc>
      </w:tr>
      <w:tr w:rsidR="007B57D7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Default="007B57D7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Default="007B57D7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İç tetkik Programı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7" w:rsidRPr="003937EC" w:rsidRDefault="007B57D7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D7" w:rsidRPr="003937EC" w:rsidRDefault="007B57D7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D7" w:rsidRPr="003937EC" w:rsidRDefault="007B57D7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Yönetimin gözden geçirmesi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3E3759" w:rsidRPr="003937EC" w:rsidTr="003E3759">
        <w:trPr>
          <w:trHeight w:val="396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3759" w:rsidRPr="003937EC" w:rsidRDefault="003E3759" w:rsidP="003E3759">
            <w:r w:rsidRPr="00F60446">
              <w:rPr>
                <w:b/>
                <w:bCs/>
              </w:rPr>
              <w:t>10 İyileştirme</w:t>
            </w:r>
          </w:p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Genel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Uygunsuzluk ve düzeltici faaliyet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Sürekli iyileştirme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</w:tbl>
    <w:p w:rsidR="003937EC" w:rsidRPr="003937EC" w:rsidRDefault="003937EC" w:rsidP="003937EC"/>
    <w:p w:rsidR="00343C07" w:rsidRDefault="00343C07" w:rsidP="0086276E">
      <w:pPr>
        <w:rPr>
          <w:rFonts w:ascii="Arial" w:hAnsi="Arial" w:cs="Arial"/>
          <w:b/>
          <w:sz w:val="22"/>
          <w:szCs w:val="22"/>
        </w:rPr>
      </w:pPr>
    </w:p>
    <w:sectPr w:rsidR="00343C07" w:rsidSect="002842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05" w:rsidRDefault="00443605" w:rsidP="006C03F3">
      <w:r>
        <w:separator/>
      </w:r>
    </w:p>
  </w:endnote>
  <w:endnote w:type="continuationSeparator" w:id="0">
    <w:p w:rsidR="00443605" w:rsidRDefault="00443605" w:rsidP="006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9180"/>
    </w:tblGrid>
    <w:tr w:rsidR="007736A3" w:rsidRPr="000D7C46" w:rsidTr="00DD1F8C">
      <w:trPr>
        <w:trHeight w:val="284"/>
      </w:trPr>
      <w:tc>
        <w:tcPr>
          <w:tcW w:w="9180" w:type="dxa"/>
        </w:tcPr>
        <w:p w:rsidR="007736A3" w:rsidRDefault="007736A3" w:rsidP="007736A3">
          <w:r w:rsidRPr="005264E1">
            <w:rPr>
              <w:rFonts w:ascii="Monotype Corsiva" w:hAnsi="Monotype Corsiva" w:cs="Arabic Typesetting"/>
              <w:b/>
              <w:sz w:val="20"/>
            </w:rPr>
            <w:t>V</w:t>
          </w:r>
          <w:r w:rsidRPr="005264E1">
            <w:rPr>
              <w:rFonts w:ascii="Arial" w:hAnsi="Arial" w:cs="Arial"/>
              <w:sz w:val="18"/>
              <w:szCs w:val="18"/>
            </w:rPr>
            <w:t>-</w:t>
          </w:r>
          <w:r w:rsidRPr="005264E1">
            <w:rPr>
              <w:rFonts w:ascii="Arial" w:hAnsi="Arial" w:cs="Arial"/>
              <w:sz w:val="16"/>
              <w:szCs w:val="16"/>
            </w:rPr>
            <w:t xml:space="preserve">Form </w:t>
          </w:r>
          <w:r>
            <w:rPr>
              <w:rFonts w:ascii="Arial" w:hAnsi="Arial" w:cs="Arial"/>
              <w:sz w:val="16"/>
              <w:szCs w:val="16"/>
            </w:rPr>
            <w:t>100</w:t>
          </w:r>
          <w:r w:rsidRPr="005264E1">
            <w:rPr>
              <w:rFonts w:ascii="Arial" w:hAnsi="Arial" w:cs="Arial"/>
              <w:sz w:val="16"/>
              <w:szCs w:val="16"/>
            </w:rPr>
            <w:t xml:space="preserve"> Vericert Müşteri</w:t>
          </w:r>
          <w:r>
            <w:rPr>
              <w:rFonts w:ascii="Arial" w:hAnsi="Arial" w:cs="Arial"/>
              <w:sz w:val="16"/>
              <w:szCs w:val="16"/>
            </w:rPr>
            <w:t xml:space="preserve"> ISO 14001-2015 Ç</w:t>
          </w:r>
          <w:r w:rsidRPr="005264E1">
            <w:rPr>
              <w:rFonts w:ascii="Arial" w:hAnsi="Arial" w:cs="Arial"/>
              <w:sz w:val="16"/>
              <w:szCs w:val="16"/>
            </w:rPr>
            <w:t>YS Versiyon Geçiş Planı Rev:00</w:t>
          </w:r>
        </w:p>
      </w:tc>
    </w:tr>
    <w:tr w:rsidR="007736A3" w:rsidRPr="000D7C46" w:rsidTr="00DD1F8C">
      <w:trPr>
        <w:trHeight w:val="732"/>
      </w:trPr>
      <w:tc>
        <w:tcPr>
          <w:tcW w:w="9180" w:type="dxa"/>
        </w:tcPr>
        <w:p w:rsidR="007736A3" w:rsidRDefault="007736A3" w:rsidP="007736A3"/>
      </w:tc>
    </w:tr>
  </w:tbl>
  <w:p w:rsidR="00BA369D" w:rsidRDefault="00BA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05" w:rsidRDefault="00443605" w:rsidP="006C03F3">
      <w:r>
        <w:separator/>
      </w:r>
    </w:p>
  </w:footnote>
  <w:footnote w:type="continuationSeparator" w:id="0">
    <w:p w:rsidR="00443605" w:rsidRDefault="00443605" w:rsidP="006C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9D" w:rsidRDefault="00BA369D">
    <w:pPr>
      <w:pStyle w:val="Header"/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1079F702" wp14:editId="3205D248">
          <wp:simplePos x="0" y="0"/>
          <wp:positionH relativeFrom="column">
            <wp:posOffset>-215265</wp:posOffset>
          </wp:positionH>
          <wp:positionV relativeFrom="paragraph">
            <wp:posOffset>82550</wp:posOffset>
          </wp:positionV>
          <wp:extent cx="1160780" cy="1320165"/>
          <wp:effectExtent l="0" t="0" r="1270" b="0"/>
          <wp:wrapSquare wrapText="bothSides"/>
          <wp:docPr id="1" name="Resim 1" descr="küçü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üçü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32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346.5pt;height:402.75pt;z-index:-251658240;mso-position-horizontal:center;mso-position-horizontal-relative:margin;mso-position-vertical:center;mso-position-vertical-relative:margin" o:allowincell="f">
          <v:imagedata r:id="rId2" o:title="VERİ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D98"/>
    <w:multiLevelType w:val="multilevel"/>
    <w:tmpl w:val="08B43DC8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3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1" w15:restartNumberingAfterBreak="0">
    <w:nsid w:val="0A895B38"/>
    <w:multiLevelType w:val="hybridMultilevel"/>
    <w:tmpl w:val="55A06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756"/>
    <w:multiLevelType w:val="hybridMultilevel"/>
    <w:tmpl w:val="78DE648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A2366"/>
    <w:multiLevelType w:val="multilevel"/>
    <w:tmpl w:val="08B43DC8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4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4" w15:restartNumberingAfterBreak="0">
    <w:nsid w:val="110F0E2F"/>
    <w:multiLevelType w:val="hybridMultilevel"/>
    <w:tmpl w:val="1CF4366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F2294"/>
    <w:multiLevelType w:val="hybridMultilevel"/>
    <w:tmpl w:val="5458195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01580"/>
    <w:multiLevelType w:val="hybridMultilevel"/>
    <w:tmpl w:val="FFB6761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731A2"/>
    <w:multiLevelType w:val="hybridMultilevel"/>
    <w:tmpl w:val="B420B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B76ED"/>
    <w:multiLevelType w:val="hybridMultilevel"/>
    <w:tmpl w:val="335CB1D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F3EC3"/>
    <w:multiLevelType w:val="hybridMultilevel"/>
    <w:tmpl w:val="C026EA1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E520D"/>
    <w:multiLevelType w:val="multilevel"/>
    <w:tmpl w:val="86061482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2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11" w15:restartNumberingAfterBreak="0">
    <w:nsid w:val="2C823814"/>
    <w:multiLevelType w:val="hybridMultilevel"/>
    <w:tmpl w:val="01D229AA"/>
    <w:lvl w:ilvl="0" w:tplc="B5E24106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3C25285"/>
    <w:multiLevelType w:val="hybridMultilevel"/>
    <w:tmpl w:val="50EC05A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56CDC"/>
    <w:multiLevelType w:val="hybridMultilevel"/>
    <w:tmpl w:val="6360D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6548"/>
    <w:multiLevelType w:val="hybridMultilevel"/>
    <w:tmpl w:val="7AE4F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D320E"/>
    <w:multiLevelType w:val="multilevel"/>
    <w:tmpl w:val="08B43DC8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5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16" w15:restartNumberingAfterBreak="0">
    <w:nsid w:val="3D342E15"/>
    <w:multiLevelType w:val="hybridMultilevel"/>
    <w:tmpl w:val="303A7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06E1F"/>
    <w:multiLevelType w:val="hybridMultilevel"/>
    <w:tmpl w:val="DFF4539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8387D"/>
    <w:multiLevelType w:val="hybridMultilevel"/>
    <w:tmpl w:val="AEAC9ED2"/>
    <w:lvl w:ilvl="0" w:tplc="2BF2454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88F2291C">
      <w:start w:val="1"/>
      <w:numFmt w:val="lowerLetter"/>
      <w:lvlText w:val="%2."/>
      <w:lvlJc w:val="left"/>
      <w:pPr>
        <w:ind w:left="1785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B13E6C"/>
    <w:multiLevelType w:val="hybridMultilevel"/>
    <w:tmpl w:val="F32ECE42"/>
    <w:lvl w:ilvl="0" w:tplc="6CA6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0B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EC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04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E3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A1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E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C9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25706"/>
    <w:multiLevelType w:val="hybridMultilevel"/>
    <w:tmpl w:val="0ACC84D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756B8"/>
    <w:multiLevelType w:val="hybridMultilevel"/>
    <w:tmpl w:val="2238450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4463B"/>
    <w:multiLevelType w:val="hybridMultilevel"/>
    <w:tmpl w:val="25FA2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23C32"/>
    <w:multiLevelType w:val="hybridMultilevel"/>
    <w:tmpl w:val="11DC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02D27"/>
    <w:multiLevelType w:val="hybridMultilevel"/>
    <w:tmpl w:val="620CE0A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47930"/>
    <w:multiLevelType w:val="hybridMultilevel"/>
    <w:tmpl w:val="E8AEF42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960FC"/>
    <w:multiLevelType w:val="hybridMultilevel"/>
    <w:tmpl w:val="C512F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C3897"/>
    <w:multiLevelType w:val="multilevel"/>
    <w:tmpl w:val="08B43DC8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6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28" w15:restartNumberingAfterBreak="0">
    <w:nsid w:val="7ECE7858"/>
    <w:multiLevelType w:val="hybridMultilevel"/>
    <w:tmpl w:val="1DD03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5"/>
  </w:num>
  <w:num w:numId="5">
    <w:abstractNumId w:val="21"/>
  </w:num>
  <w:num w:numId="6">
    <w:abstractNumId w:val="9"/>
  </w:num>
  <w:num w:numId="7">
    <w:abstractNumId w:val="25"/>
  </w:num>
  <w:num w:numId="8">
    <w:abstractNumId w:val="20"/>
  </w:num>
  <w:num w:numId="9">
    <w:abstractNumId w:val="24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28"/>
  </w:num>
  <w:num w:numId="15">
    <w:abstractNumId w:val="22"/>
  </w:num>
  <w:num w:numId="16">
    <w:abstractNumId w:val="18"/>
  </w:num>
  <w:num w:numId="17">
    <w:abstractNumId w:val="26"/>
  </w:num>
  <w:num w:numId="18">
    <w:abstractNumId w:val="10"/>
  </w:num>
  <w:num w:numId="19">
    <w:abstractNumId w:val="23"/>
  </w:num>
  <w:num w:numId="20">
    <w:abstractNumId w:val="0"/>
  </w:num>
  <w:num w:numId="21">
    <w:abstractNumId w:val="3"/>
  </w:num>
  <w:num w:numId="22">
    <w:abstractNumId w:val="15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11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8"/>
    <w:rsid w:val="00023B3C"/>
    <w:rsid w:val="000923EE"/>
    <w:rsid w:val="00095807"/>
    <w:rsid w:val="000F1A32"/>
    <w:rsid w:val="000F7AA1"/>
    <w:rsid w:val="00122D1B"/>
    <w:rsid w:val="001446F6"/>
    <w:rsid w:val="001620F0"/>
    <w:rsid w:val="001A1BF9"/>
    <w:rsid w:val="001A7A69"/>
    <w:rsid w:val="001B1F31"/>
    <w:rsid w:val="001B7743"/>
    <w:rsid w:val="001E4ADE"/>
    <w:rsid w:val="002274C8"/>
    <w:rsid w:val="00247694"/>
    <w:rsid w:val="00255EE2"/>
    <w:rsid w:val="00264D90"/>
    <w:rsid w:val="002753A3"/>
    <w:rsid w:val="0028200E"/>
    <w:rsid w:val="002842AD"/>
    <w:rsid w:val="002A282B"/>
    <w:rsid w:val="00301EA3"/>
    <w:rsid w:val="00311452"/>
    <w:rsid w:val="003160C8"/>
    <w:rsid w:val="003234D7"/>
    <w:rsid w:val="00331F53"/>
    <w:rsid w:val="00343C07"/>
    <w:rsid w:val="003507D1"/>
    <w:rsid w:val="00376D35"/>
    <w:rsid w:val="003844CD"/>
    <w:rsid w:val="003937EC"/>
    <w:rsid w:val="003E3759"/>
    <w:rsid w:val="003E3CDB"/>
    <w:rsid w:val="00404F18"/>
    <w:rsid w:val="00414671"/>
    <w:rsid w:val="004219FF"/>
    <w:rsid w:val="00430471"/>
    <w:rsid w:val="00443605"/>
    <w:rsid w:val="00457468"/>
    <w:rsid w:val="004A0313"/>
    <w:rsid w:val="004C248C"/>
    <w:rsid w:val="004E1D1C"/>
    <w:rsid w:val="004F2EB4"/>
    <w:rsid w:val="004F5A6C"/>
    <w:rsid w:val="004F6FAB"/>
    <w:rsid w:val="00532988"/>
    <w:rsid w:val="00541956"/>
    <w:rsid w:val="00561AF8"/>
    <w:rsid w:val="00597878"/>
    <w:rsid w:val="005A1903"/>
    <w:rsid w:val="005E030D"/>
    <w:rsid w:val="006100FA"/>
    <w:rsid w:val="00610E41"/>
    <w:rsid w:val="00611A4C"/>
    <w:rsid w:val="00663D77"/>
    <w:rsid w:val="006801A9"/>
    <w:rsid w:val="006B10E2"/>
    <w:rsid w:val="006B25A8"/>
    <w:rsid w:val="006C03F3"/>
    <w:rsid w:val="00702D78"/>
    <w:rsid w:val="007112FC"/>
    <w:rsid w:val="00772E0D"/>
    <w:rsid w:val="007736A3"/>
    <w:rsid w:val="00783CFB"/>
    <w:rsid w:val="007A6537"/>
    <w:rsid w:val="007B0569"/>
    <w:rsid w:val="007B57D7"/>
    <w:rsid w:val="007C3359"/>
    <w:rsid w:val="007C607F"/>
    <w:rsid w:val="007E36C5"/>
    <w:rsid w:val="007F6EE4"/>
    <w:rsid w:val="0086276E"/>
    <w:rsid w:val="00870A46"/>
    <w:rsid w:val="0087195C"/>
    <w:rsid w:val="00892362"/>
    <w:rsid w:val="00892986"/>
    <w:rsid w:val="009160B5"/>
    <w:rsid w:val="009420C9"/>
    <w:rsid w:val="00946491"/>
    <w:rsid w:val="00947ADA"/>
    <w:rsid w:val="00951243"/>
    <w:rsid w:val="00975D48"/>
    <w:rsid w:val="00995B83"/>
    <w:rsid w:val="009B2CD9"/>
    <w:rsid w:val="009D2D38"/>
    <w:rsid w:val="009F1C57"/>
    <w:rsid w:val="00A07F44"/>
    <w:rsid w:val="00A33ECA"/>
    <w:rsid w:val="00A726AC"/>
    <w:rsid w:val="00A748F2"/>
    <w:rsid w:val="00A94B85"/>
    <w:rsid w:val="00AA163B"/>
    <w:rsid w:val="00AA2000"/>
    <w:rsid w:val="00AC730B"/>
    <w:rsid w:val="00AD0128"/>
    <w:rsid w:val="00AD0F34"/>
    <w:rsid w:val="00AE19CF"/>
    <w:rsid w:val="00AF02C4"/>
    <w:rsid w:val="00B04049"/>
    <w:rsid w:val="00B46CB3"/>
    <w:rsid w:val="00B5086F"/>
    <w:rsid w:val="00B61A6F"/>
    <w:rsid w:val="00B73627"/>
    <w:rsid w:val="00BA369D"/>
    <w:rsid w:val="00BD163B"/>
    <w:rsid w:val="00C13BB3"/>
    <w:rsid w:val="00C26E55"/>
    <w:rsid w:val="00C40664"/>
    <w:rsid w:val="00C50FD8"/>
    <w:rsid w:val="00C53F3B"/>
    <w:rsid w:val="00C74C74"/>
    <w:rsid w:val="00CC07DB"/>
    <w:rsid w:val="00CD13A7"/>
    <w:rsid w:val="00CD3709"/>
    <w:rsid w:val="00CD3B0F"/>
    <w:rsid w:val="00CD3E62"/>
    <w:rsid w:val="00CD6EC3"/>
    <w:rsid w:val="00D12535"/>
    <w:rsid w:val="00D15564"/>
    <w:rsid w:val="00D23B01"/>
    <w:rsid w:val="00D43C67"/>
    <w:rsid w:val="00D80B7F"/>
    <w:rsid w:val="00DA2D7B"/>
    <w:rsid w:val="00DD0788"/>
    <w:rsid w:val="00E47AB0"/>
    <w:rsid w:val="00E617A3"/>
    <w:rsid w:val="00EC5E73"/>
    <w:rsid w:val="00EE1BEF"/>
    <w:rsid w:val="00EE30F1"/>
    <w:rsid w:val="00F60446"/>
    <w:rsid w:val="00F93BED"/>
    <w:rsid w:val="00F952F8"/>
    <w:rsid w:val="00FC799A"/>
    <w:rsid w:val="00FD4DB2"/>
    <w:rsid w:val="00FE3E3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5C4D72-2BFD-41FE-A818-0D9007D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AD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343C07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03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03F3"/>
    <w:rPr>
      <w:sz w:val="24"/>
      <w:szCs w:val="24"/>
    </w:rPr>
  </w:style>
  <w:style w:type="paragraph" w:styleId="Footer">
    <w:name w:val="footer"/>
    <w:basedOn w:val="Normal"/>
    <w:link w:val="FooterChar"/>
    <w:rsid w:val="006C03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03F3"/>
    <w:rPr>
      <w:sz w:val="24"/>
      <w:szCs w:val="24"/>
    </w:rPr>
  </w:style>
  <w:style w:type="character" w:styleId="Hyperlink">
    <w:name w:val="Hyperlink"/>
    <w:basedOn w:val="DefaultParagraphFont"/>
    <w:rsid w:val="006C0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F3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43C07"/>
    <w:rPr>
      <w:rFonts w:ascii="Calibri" w:hAnsi="Calibri"/>
      <w:b/>
      <w:bCs/>
      <w:sz w:val="22"/>
      <w:szCs w:val="22"/>
      <w:lang w:eastAsia="en-US"/>
    </w:rPr>
  </w:style>
  <w:style w:type="paragraph" w:customStyle="1" w:styleId="Default">
    <w:name w:val="Default"/>
    <w:rsid w:val="00343C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43C07"/>
    <w:pPr>
      <w:spacing w:beforeLines="1" w:afterLines="1" w:after="200"/>
    </w:pPr>
    <w:rPr>
      <w:rFonts w:ascii="Times" w:eastAsiaTheme="minorHAnsi" w:hAnsi="Times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343C07"/>
    <w:pPr>
      <w:tabs>
        <w:tab w:val="left" w:pos="-720"/>
        <w:tab w:val="left" w:pos="0"/>
      </w:tabs>
      <w:suppressAutoHyphens/>
      <w:jc w:val="both"/>
    </w:pPr>
    <w:rPr>
      <w:rFonts w:ascii="Arial" w:hAnsi="Arial"/>
      <w:spacing w:val="-2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43C07"/>
    <w:rPr>
      <w:rFonts w:ascii="Arial" w:hAnsi="Arial"/>
      <w:spacing w:val="-2"/>
      <w:sz w:val="24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59"/>
    <w:rsid w:val="003937E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506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035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21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465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1330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 AKREDİTASYON KURUMU</vt:lpstr>
      <vt:lpstr>TÜRK AKREDİTASYON KURUMU</vt:lpstr>
    </vt:vector>
  </TitlesOfParts>
  <Company>URS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AKREDİTASYON KURUMU</dc:title>
  <dc:subject/>
  <dc:creator>lutfullah</dc:creator>
  <cp:keywords/>
  <dc:description/>
  <cp:lastModifiedBy>İrem Eryüksel</cp:lastModifiedBy>
  <cp:revision>2</cp:revision>
  <cp:lastPrinted>2014-12-01T13:00:00Z</cp:lastPrinted>
  <dcterms:created xsi:type="dcterms:W3CDTF">2016-03-31T11:44:00Z</dcterms:created>
  <dcterms:modified xsi:type="dcterms:W3CDTF">2016-03-31T11:44:00Z</dcterms:modified>
</cp:coreProperties>
</file>